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2E404" w14:textId="77777777" w:rsidR="00130B0D" w:rsidRDefault="00130B0D" w:rsidP="00090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093D07" w14:textId="77777777" w:rsidR="00361298" w:rsidRPr="00361298" w:rsidRDefault="00361298" w:rsidP="00361298">
      <w:pPr>
        <w:spacing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61298">
        <w:rPr>
          <w:rFonts w:ascii="Segoe UI Emoji" w:eastAsia="Times New Roman" w:hAnsi="Segoe UI Emoji" w:cs="Segoe UI Emoji"/>
          <w:b/>
          <w:bCs/>
          <w:sz w:val="30"/>
          <w:szCs w:val="30"/>
          <w:lang w:eastAsia="ru-RU"/>
        </w:rPr>
        <w:t>🧪</w:t>
      </w:r>
      <w:r w:rsidRPr="0036129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bookmarkStart w:id="0" w:name="_GoBack"/>
      <w:r w:rsidRPr="0036129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ЧЕК-ЛИСТ: «КУХОННАЯ ЛАБОРАТОРИЯ ДЛЯ МАЛЕНЬКИХ ГЕНИЕВ»</w:t>
      </w:r>
      <w:bookmarkEnd w:id="0"/>
    </w:p>
    <w:p w14:paraId="4C76F3CF" w14:textId="77777777" w:rsidR="00361298" w:rsidRPr="00361298" w:rsidRDefault="00361298" w:rsidP="0036129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Повесьте на холодильник и ставьте галочки у проведенных опытов!</w:t>
      </w:r>
    </w:p>
    <w:p w14:paraId="0A7423DE" w14:textId="77777777" w:rsidR="00361298" w:rsidRPr="00361298" w:rsidRDefault="00361298" w:rsidP="0036129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129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🧊</w:t>
      </w: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ЭКСПЕРИМЕНТЫ С ВОДОЙ И ЛЬДОМ</w:t>
      </w:r>
    </w:p>
    <w:p w14:paraId="2490C30F" w14:textId="77777777" w:rsidR="00361298" w:rsidRPr="00361298" w:rsidRDefault="00361298" w:rsidP="0036129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«Танцующий изюм»: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Бросьте изюминки в стакан с газировкой. Наблюдайте, как пузырьки воздуха поднимают их вверх и опускают вниз.</w:t>
      </w:r>
    </w:p>
    <w:p w14:paraId="6097CDE5" w14:textId="77777777" w:rsidR="00361298" w:rsidRPr="00361298" w:rsidRDefault="00361298" w:rsidP="0036129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«Цветные дорожки»: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Положите конфеты </w:t>
      </w:r>
      <w:proofErr w:type="spellStart"/>
      <w:r w:rsidRPr="00361298">
        <w:rPr>
          <w:rFonts w:ascii="Arial" w:eastAsia="Times New Roman" w:hAnsi="Arial" w:cs="Arial"/>
          <w:sz w:val="24"/>
          <w:szCs w:val="24"/>
          <w:lang w:eastAsia="ru-RU"/>
        </w:rPr>
        <w:t>Skittles</w:t>
      </w:r>
      <w:proofErr w:type="spellEnd"/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proofErr w:type="spellStart"/>
      <w:r w:rsidRPr="00361298">
        <w:rPr>
          <w:rFonts w:ascii="Arial" w:eastAsia="Times New Roman" w:hAnsi="Arial" w:cs="Arial"/>
          <w:sz w:val="24"/>
          <w:szCs w:val="24"/>
          <w:lang w:eastAsia="ru-RU"/>
        </w:rPr>
        <w:t>M&amp;M's</w:t>
      </w:r>
      <w:proofErr w:type="spellEnd"/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по кругу на тарелку и залейте теплой водой. Смотрите, как краска стекается в радужный узор.</w:t>
      </w:r>
    </w:p>
    <w:p w14:paraId="3AC2B3EA" w14:textId="77777777" w:rsidR="00361298" w:rsidRPr="00361298" w:rsidRDefault="00361298" w:rsidP="00361298">
      <w:pPr>
        <w:numPr>
          <w:ilvl w:val="0"/>
          <w:numId w:val="7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«Морская соль»: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Заморозьте лед, посыпьте его солью и капните краской. Соль проедает в льду причудливые ходы-пещеры.</w:t>
      </w:r>
    </w:p>
    <w:p w14:paraId="5A7CFD29" w14:textId="77777777" w:rsidR="00361298" w:rsidRPr="00361298" w:rsidRDefault="00361298" w:rsidP="0036129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129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🌋</w:t>
      </w: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ХИМИЧЕСКИЕ «ЧУДЕСА» (БЕЗОПАСНО!)</w:t>
      </w:r>
    </w:p>
    <w:p w14:paraId="0808EFFB" w14:textId="77777777" w:rsidR="00361298" w:rsidRPr="00361298" w:rsidRDefault="00361298" w:rsidP="00361298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«Домашний вулкан»: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Насыпьте соду в стакан, добавьте немного моющего средства и капните уксус (или лимонный сок). Внимание: будет много пены!</w:t>
      </w:r>
    </w:p>
    <w:p w14:paraId="59EB1ABE" w14:textId="77777777" w:rsidR="00361298" w:rsidRPr="00361298" w:rsidRDefault="00361298" w:rsidP="00361298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proofErr w:type="spellStart"/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Надуватель</w:t>
      </w:r>
      <w:proofErr w:type="spellEnd"/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шарика»: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Налейте в бутылку уксус, а в воздушный шарик насыпьте соду. Наденьте шарик на горлышко — он надуется сам!</w:t>
      </w:r>
    </w:p>
    <w:p w14:paraId="2B6DCB75" w14:textId="77777777" w:rsidR="00361298" w:rsidRPr="00361298" w:rsidRDefault="00361298" w:rsidP="00361298">
      <w:pPr>
        <w:numPr>
          <w:ilvl w:val="0"/>
          <w:numId w:val="8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«Тайное письмо»: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Напишите что-то молоком или лимонным соком на бумаге. Дайте высохнуть и «проявите» над лампой или прогладьте утюгом (строго со взрослым!).</w:t>
      </w:r>
    </w:p>
    <w:p w14:paraId="2E231894" w14:textId="77777777" w:rsidR="00361298" w:rsidRPr="00361298" w:rsidRDefault="00361298" w:rsidP="00361298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6129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🥚</w:t>
      </w: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ОПЫТЫ С ПРОДУКТАМИ</w:t>
      </w:r>
    </w:p>
    <w:p w14:paraId="1372ADC6" w14:textId="77777777" w:rsidR="00361298" w:rsidRPr="00361298" w:rsidRDefault="00361298" w:rsidP="00361298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«Яйцо-ныряльщик»: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В одном стакане пресная вода (яйцо тонет), в другом — </w:t>
      </w:r>
      <w:proofErr w:type="gramStart"/>
      <w:r w:rsidRPr="00361298">
        <w:rPr>
          <w:rFonts w:ascii="Arial" w:eastAsia="Times New Roman" w:hAnsi="Arial" w:cs="Arial"/>
          <w:sz w:val="24"/>
          <w:szCs w:val="24"/>
          <w:lang w:eastAsia="ru-RU"/>
        </w:rPr>
        <w:t>сильно соленая</w:t>
      </w:r>
      <w:proofErr w:type="gramEnd"/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(яйцо плавает). Спросите ребенка: «Почему так?»</w:t>
      </w:r>
    </w:p>
    <w:p w14:paraId="31814DC3" w14:textId="77777777" w:rsidR="00361298" w:rsidRPr="00361298" w:rsidRDefault="00361298" w:rsidP="00361298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«Резиновое яйцо»: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Положите сырое яйцо в уксус на 24 часа. Скорлупа растворится, и яйцо станет мягким и прыгучим, как мячик.</w:t>
      </w:r>
    </w:p>
    <w:p w14:paraId="4890FA98" w14:textId="77777777" w:rsidR="00361298" w:rsidRPr="00361298" w:rsidRDefault="00361298" w:rsidP="00361298">
      <w:pPr>
        <w:numPr>
          <w:ilvl w:val="0"/>
          <w:numId w:val="9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«Цветная капуста»: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Поставьте лист пекинской капусты в стакан с окрашенной водой. К утру листья станут синими, красными или зелеными.</w:t>
      </w:r>
    </w:p>
    <w:p w14:paraId="7CEA815E" w14:textId="77777777" w:rsidR="00361298" w:rsidRPr="00361298" w:rsidRDefault="00027393" w:rsidP="0036129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26C830F">
          <v:rect id="_x0000_i1029" style="width:0;height:1.5pt" o:hralign="center" o:hrstd="t" o:hr="t" fillcolor="#a0a0a0" stroked="f"/>
        </w:pict>
      </w:r>
    </w:p>
    <w:p w14:paraId="4B71DF6B" w14:textId="77777777" w:rsidR="00361298" w:rsidRPr="00361298" w:rsidRDefault="00361298" w:rsidP="00361298">
      <w:pPr>
        <w:spacing w:before="480" w:after="480" w:line="240" w:lineRule="auto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361298">
        <w:rPr>
          <w:rFonts w:ascii="Segoe UI Emoji" w:eastAsia="Times New Roman" w:hAnsi="Segoe UI Emoji" w:cs="Segoe UI Emoji"/>
          <w:b/>
          <w:bCs/>
          <w:sz w:val="30"/>
          <w:szCs w:val="30"/>
          <w:lang w:eastAsia="ru-RU"/>
        </w:rPr>
        <w:t>🧐</w:t>
      </w:r>
      <w:r w:rsidRPr="00361298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ЧТО ОБСУДИТЬ С РЕБЕНКОМ?</w:t>
      </w:r>
    </w:p>
    <w:p w14:paraId="6A94F7D7" w14:textId="77777777" w:rsidR="00361298" w:rsidRPr="00361298" w:rsidRDefault="00361298" w:rsidP="00361298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Гипотеза: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«Как ты думаешь, что произойдет, если мы сделаем это?»</w:t>
      </w:r>
    </w:p>
    <w:p w14:paraId="6FF4E97D" w14:textId="77777777" w:rsidR="00361298" w:rsidRPr="00361298" w:rsidRDefault="00361298" w:rsidP="00361298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Наблюдение: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«Что ты видишь прямо сейчас? На что это похоже?»</w:t>
      </w:r>
    </w:p>
    <w:p w14:paraId="21AE6051" w14:textId="77777777" w:rsidR="00361298" w:rsidRPr="00361298" w:rsidRDefault="00361298" w:rsidP="00361298">
      <w:pPr>
        <w:numPr>
          <w:ilvl w:val="0"/>
          <w:numId w:val="10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Вывод: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«Почему так случилось? Давай поищем ответ вместе».</w:t>
      </w:r>
    </w:p>
    <w:p w14:paraId="39B1B94D" w14:textId="77777777" w:rsidR="00361298" w:rsidRPr="00361298" w:rsidRDefault="00027393" w:rsidP="0036129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EC9B2A">
          <v:rect id="_x0000_i1030" style="width:0;height:1.5pt" o:hralign="center" o:hrstd="t" o:hr="t" fillcolor="#a0a0a0" stroked="f"/>
        </w:pict>
      </w:r>
    </w:p>
    <w:p w14:paraId="721E8973" w14:textId="77777777" w:rsidR="00361298" w:rsidRPr="00361298" w:rsidRDefault="00361298" w:rsidP="0036129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1298">
        <w:rPr>
          <w:rFonts w:ascii="Segoe UI Emoji" w:eastAsia="Times New Roman" w:hAnsi="Segoe UI Emoji" w:cs="Segoe UI Emoji"/>
          <w:b/>
          <w:bCs/>
          <w:sz w:val="24"/>
          <w:szCs w:val="24"/>
          <w:lang w:eastAsia="ru-RU"/>
        </w:rPr>
        <w:t>💡</w:t>
      </w:r>
      <w:r w:rsidRPr="0036129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ГЛАВНЫЙ СОВЕТ:</w:t>
      </w:r>
      <w:r w:rsidRPr="00361298">
        <w:rPr>
          <w:rFonts w:ascii="Arial" w:eastAsia="Times New Roman" w:hAnsi="Arial" w:cs="Arial"/>
          <w:sz w:val="24"/>
          <w:szCs w:val="24"/>
          <w:lang w:eastAsia="ru-RU"/>
        </w:rPr>
        <w:t xml:space="preserve"> Не ругайте за пролитую воду или рассыпанную муку. Самые великие открытия начинаются с легкого беспорядка!</w:t>
      </w:r>
    </w:p>
    <w:p w14:paraId="17A212D8" w14:textId="77777777" w:rsidR="00130B0D" w:rsidRPr="00090736" w:rsidRDefault="00130B0D" w:rsidP="0009073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0B0D" w:rsidRPr="00090736" w:rsidSect="00090736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D3D"/>
    <w:multiLevelType w:val="multilevel"/>
    <w:tmpl w:val="E84C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825A6"/>
    <w:multiLevelType w:val="multilevel"/>
    <w:tmpl w:val="21CC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736A3"/>
    <w:multiLevelType w:val="multilevel"/>
    <w:tmpl w:val="6EC6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D1B07"/>
    <w:multiLevelType w:val="multilevel"/>
    <w:tmpl w:val="0F92A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722250"/>
    <w:multiLevelType w:val="multilevel"/>
    <w:tmpl w:val="01B4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84E0F"/>
    <w:multiLevelType w:val="multilevel"/>
    <w:tmpl w:val="CD28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D63C46"/>
    <w:multiLevelType w:val="multilevel"/>
    <w:tmpl w:val="313A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274DE"/>
    <w:multiLevelType w:val="multilevel"/>
    <w:tmpl w:val="9660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32404"/>
    <w:multiLevelType w:val="multilevel"/>
    <w:tmpl w:val="CDD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8E390B"/>
    <w:multiLevelType w:val="multilevel"/>
    <w:tmpl w:val="37B6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36"/>
    <w:rsid w:val="00027393"/>
    <w:rsid w:val="00090736"/>
    <w:rsid w:val="00130B0D"/>
    <w:rsid w:val="00361298"/>
    <w:rsid w:val="0057092C"/>
    <w:rsid w:val="00A0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5D28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3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4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41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1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77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01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04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51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3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44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7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537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2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6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3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7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0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7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221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5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21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2026-04-15T07:02:00Z</cp:lastPrinted>
  <dcterms:created xsi:type="dcterms:W3CDTF">2026-04-14T13:32:00Z</dcterms:created>
  <dcterms:modified xsi:type="dcterms:W3CDTF">2026-04-22T19:31:00Z</dcterms:modified>
</cp:coreProperties>
</file>