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8D90F" w14:textId="77777777" w:rsidR="00130B0D" w:rsidRPr="00130B0D" w:rsidRDefault="00130B0D" w:rsidP="00130B0D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30B0D">
        <w:rPr>
          <w:rFonts w:ascii="Segoe UI Emoji" w:eastAsia="Times New Roman" w:hAnsi="Segoe UI Emoji" w:cs="Segoe UI Emoji"/>
          <w:b/>
          <w:bCs/>
          <w:sz w:val="30"/>
          <w:szCs w:val="30"/>
          <w:lang w:eastAsia="ru-RU"/>
        </w:rPr>
        <w:t>🍎</w:t>
      </w:r>
      <w:r w:rsidRPr="00130B0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bookmarkStart w:id="0" w:name="_GoBack"/>
      <w:r w:rsidRPr="00130B0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МАСТЕР-КЛАСС НА ХОЛОДИЛЬНИК: «РЕЧЕВОЙ ФИТНЕС ДОМА»</w:t>
      </w:r>
    </w:p>
    <w:bookmarkEnd w:id="0"/>
    <w:p w14:paraId="1FBBF4F6" w14:textId="77777777" w:rsidR="00130B0D" w:rsidRPr="00130B0D" w:rsidRDefault="00130B0D" w:rsidP="00130B0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Главное правило: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Занимаемся не «специально», а между делом — пока варим суп или идем в сад.</w:t>
      </w:r>
    </w:p>
    <w:p w14:paraId="08B1330C" w14:textId="77777777" w:rsidR="00130B0D" w:rsidRPr="00130B0D" w:rsidRDefault="00130B0D" w:rsidP="00130B0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Утренняя разминка (Артикуляционная гимнастика)</w:t>
      </w:r>
    </w:p>
    <w:p w14:paraId="1100173F" w14:textId="77777777" w:rsidR="00130B0D" w:rsidRPr="00130B0D" w:rsidRDefault="00130B0D" w:rsidP="00130B0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 чистим зубы или ждем завтрак:</w:t>
      </w:r>
    </w:p>
    <w:p w14:paraId="4B889517" w14:textId="77777777" w:rsidR="00130B0D" w:rsidRPr="00130B0D" w:rsidRDefault="00130B0D" w:rsidP="00130B0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«Варенье»: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Слизываем воображаемое варенье с верхней губы (широким языком).</w:t>
      </w:r>
    </w:p>
    <w:p w14:paraId="51CC7EF4" w14:textId="77777777" w:rsidR="00130B0D" w:rsidRPr="00130B0D" w:rsidRDefault="00130B0D" w:rsidP="00130B0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«Чистим зубки»: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Проводим кончиком языка по внутренней стороне зубов.</w:t>
      </w:r>
    </w:p>
    <w:p w14:paraId="2D2F2A30" w14:textId="77777777" w:rsidR="00130B0D" w:rsidRPr="00130B0D" w:rsidRDefault="00130B0D" w:rsidP="00130B0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«Хомяк»: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Надуваем щеки по очереди — кто больше?</w:t>
      </w:r>
    </w:p>
    <w:p w14:paraId="05723B39" w14:textId="77777777" w:rsidR="00130B0D" w:rsidRPr="00130B0D" w:rsidRDefault="00130B0D" w:rsidP="00130B0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«Заборчик»: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Широко улыбаемся, показывая все зубы.</w:t>
      </w:r>
    </w:p>
    <w:p w14:paraId="0A56ADA3" w14:textId="77777777" w:rsidR="00130B0D" w:rsidRPr="00130B0D" w:rsidRDefault="00130B0D" w:rsidP="00130B0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Кухонный фитнес (Мелкая моторика = Речь)</w:t>
      </w:r>
    </w:p>
    <w:p w14:paraId="3A4FF4F9" w14:textId="77777777" w:rsidR="00130B0D" w:rsidRPr="00130B0D" w:rsidRDefault="00130B0D" w:rsidP="00130B0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 мама готовит:</w:t>
      </w:r>
    </w:p>
    <w:p w14:paraId="2875B51F" w14:textId="77777777" w:rsidR="00130B0D" w:rsidRPr="00130B0D" w:rsidRDefault="00130B0D" w:rsidP="00130B0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«Золушка»: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Смешать фасоль и макароны — пусть малыш разберет их по разным чашкам.</w:t>
      </w:r>
    </w:p>
    <w:p w14:paraId="46B236BC" w14:textId="77777777" w:rsidR="00130B0D" w:rsidRPr="00130B0D" w:rsidRDefault="00130B0D" w:rsidP="00130B0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«Рисуем солью»: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Насыпать манку или соль на поднос и рисовать пальчиком буквы или дорожки.</w:t>
      </w:r>
    </w:p>
    <w:p w14:paraId="3DEAA749" w14:textId="77777777" w:rsidR="00130B0D" w:rsidRPr="00130B0D" w:rsidRDefault="00130B0D" w:rsidP="00130B0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«Помощник»: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Дать ребенку самому почистить вареное яйцо или мандарин.</w:t>
      </w:r>
    </w:p>
    <w:p w14:paraId="6E205EF4" w14:textId="77777777" w:rsidR="00130B0D" w:rsidRPr="00130B0D" w:rsidRDefault="00130B0D" w:rsidP="00130B0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Игры-</w:t>
      </w:r>
      <w:proofErr w:type="spellStart"/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болталки</w:t>
      </w:r>
      <w:proofErr w:type="spellEnd"/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(Развитие словаря)</w:t>
      </w:r>
    </w:p>
    <w:p w14:paraId="6AE7A2C3" w14:textId="77777777" w:rsidR="00130B0D" w:rsidRPr="00130B0D" w:rsidRDefault="00130B0D" w:rsidP="00130B0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 дороге в сад или за ужином:</w:t>
      </w:r>
    </w:p>
    <w:p w14:paraId="535BF0E0" w14:textId="77777777" w:rsidR="00130B0D" w:rsidRPr="00130B0D" w:rsidRDefault="00130B0D" w:rsidP="00130B0D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«Я вижу что-то...»: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Называем признак (</w:t>
      </w:r>
      <w:proofErr w:type="gramStart"/>
      <w:r w:rsidRPr="00130B0D">
        <w:rPr>
          <w:rFonts w:ascii="Arial" w:eastAsia="Times New Roman" w:hAnsi="Arial" w:cs="Arial"/>
          <w:sz w:val="24"/>
          <w:szCs w:val="24"/>
          <w:lang w:eastAsia="ru-RU"/>
        </w:rPr>
        <w:t>зеленое</w:t>
      </w:r>
      <w:proofErr w:type="gramEnd"/>
      <w:r w:rsidRPr="00130B0D">
        <w:rPr>
          <w:rFonts w:ascii="Arial" w:eastAsia="Times New Roman" w:hAnsi="Arial" w:cs="Arial"/>
          <w:sz w:val="24"/>
          <w:szCs w:val="24"/>
          <w:lang w:eastAsia="ru-RU"/>
        </w:rPr>
        <w:t>, круглое, колючее), а ребенок угадывает предмет.</w:t>
      </w:r>
    </w:p>
    <w:p w14:paraId="093499B8" w14:textId="77777777" w:rsidR="00130B0D" w:rsidRPr="00130B0D" w:rsidRDefault="00130B0D" w:rsidP="00130B0D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«Слова-друзья»: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Подбираем много ласковых слов к предмету (котик — пушистый, мягкий, теплый).</w:t>
      </w:r>
    </w:p>
    <w:p w14:paraId="41F9E13D" w14:textId="77777777" w:rsidR="00130B0D" w:rsidRPr="00130B0D" w:rsidRDefault="00130B0D" w:rsidP="00130B0D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«Что было бы, если...»: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Придумываем невероятные истории (например, если бы кошки умели летать).</w:t>
      </w:r>
    </w:p>
    <w:p w14:paraId="2A42C03F" w14:textId="77777777" w:rsidR="00130B0D" w:rsidRPr="00130B0D" w:rsidRDefault="00130B0D" w:rsidP="00130B0D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«Один — много»: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Я говорю «яблоко», ты говоришь — «яблоки».</w:t>
      </w:r>
    </w:p>
    <w:p w14:paraId="5DD5F79E" w14:textId="77777777" w:rsidR="00130B0D" w:rsidRPr="00130B0D" w:rsidRDefault="00130B0D" w:rsidP="00130B0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Воздушный бой (Дыхание)</w:t>
      </w:r>
    </w:p>
    <w:p w14:paraId="74895438" w14:textId="77777777" w:rsidR="00130B0D" w:rsidRPr="00130B0D" w:rsidRDefault="00130B0D" w:rsidP="00130B0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Сильный выдох — четкие звуки:</w:t>
      </w:r>
    </w:p>
    <w:p w14:paraId="5370D0CB" w14:textId="77777777" w:rsidR="00130B0D" w:rsidRPr="00130B0D" w:rsidRDefault="00130B0D" w:rsidP="00130B0D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«Футбол»: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Сдуваем ватный шарик со стола в «ворота».</w:t>
      </w:r>
    </w:p>
    <w:p w14:paraId="2A06DDAE" w14:textId="77777777" w:rsidR="00130B0D" w:rsidRPr="00130B0D" w:rsidRDefault="00130B0D" w:rsidP="00130B0D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«Буря в стакане»: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Дуем через трубочку в стакан с водой, чтобы было много пузырей.</w:t>
      </w:r>
    </w:p>
    <w:p w14:paraId="64731F32" w14:textId="77777777" w:rsidR="00130B0D" w:rsidRPr="00130B0D" w:rsidRDefault="00130B0D" w:rsidP="00130B0D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«Одуванчик»: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Учимся дуть плавно и долго, как на пушистый цветок.</w:t>
      </w:r>
    </w:p>
    <w:p w14:paraId="2F80A9D7" w14:textId="77777777" w:rsidR="00130B0D" w:rsidRPr="00130B0D" w:rsidRDefault="00AE3B18" w:rsidP="00130B0D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D92C9A2">
          <v:rect id="_x0000_i1028" style="width:0;height:1.5pt" o:hralign="center" o:hrstd="t" o:hr="t" fillcolor="#a0a0a0" stroked="f"/>
        </w:pict>
      </w:r>
    </w:p>
    <w:p w14:paraId="76006D6D" w14:textId="2F6BF967" w:rsidR="00130B0D" w:rsidRDefault="00130B0D" w:rsidP="00130B0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0B0D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💡</w:t>
      </w:r>
      <w:r w:rsidRPr="00130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ЗОЛОТОЕ ПРАВИЛО:</w:t>
      </w:r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Хвалите не за результат («сказал правильно»), а за старание («как </w:t>
      </w:r>
      <w:proofErr w:type="gramStart"/>
      <w:r w:rsidRPr="00130B0D">
        <w:rPr>
          <w:rFonts w:ascii="Arial" w:eastAsia="Times New Roman" w:hAnsi="Arial" w:cs="Arial"/>
          <w:sz w:val="24"/>
          <w:szCs w:val="24"/>
          <w:lang w:eastAsia="ru-RU"/>
        </w:rPr>
        <w:t>здорово</w:t>
      </w:r>
      <w:proofErr w:type="gramEnd"/>
      <w:r w:rsidRPr="00130B0D">
        <w:rPr>
          <w:rFonts w:ascii="Arial" w:eastAsia="Times New Roman" w:hAnsi="Arial" w:cs="Arial"/>
          <w:sz w:val="24"/>
          <w:szCs w:val="24"/>
          <w:lang w:eastAsia="ru-RU"/>
        </w:rPr>
        <w:t xml:space="preserve"> ты поработал язычком!»). 10 минут игры в день заменяют час скучных занятий.</w:t>
      </w:r>
    </w:p>
    <w:p w14:paraId="5C4BA993" w14:textId="5DB55F57" w:rsidR="00361298" w:rsidRDefault="00361298" w:rsidP="00130B0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177EE0" w14:textId="77777777" w:rsidR="00361298" w:rsidRPr="00130B0D" w:rsidRDefault="00361298" w:rsidP="00130B0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A212D8" w14:textId="77777777" w:rsidR="00130B0D" w:rsidRPr="00AE3B18" w:rsidRDefault="00130B0D" w:rsidP="00090736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sectPr w:rsidR="00130B0D" w:rsidRPr="00AE3B18" w:rsidSect="00090736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4D3D"/>
    <w:multiLevelType w:val="multilevel"/>
    <w:tmpl w:val="E84C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825A6"/>
    <w:multiLevelType w:val="multilevel"/>
    <w:tmpl w:val="21C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736A3"/>
    <w:multiLevelType w:val="multilevel"/>
    <w:tmpl w:val="6EC6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D1B07"/>
    <w:multiLevelType w:val="multilevel"/>
    <w:tmpl w:val="0F92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22250"/>
    <w:multiLevelType w:val="multilevel"/>
    <w:tmpl w:val="01B4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84E0F"/>
    <w:multiLevelType w:val="multilevel"/>
    <w:tmpl w:val="CD28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D63C46"/>
    <w:multiLevelType w:val="multilevel"/>
    <w:tmpl w:val="313A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2274DE"/>
    <w:multiLevelType w:val="multilevel"/>
    <w:tmpl w:val="9660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32404"/>
    <w:multiLevelType w:val="multilevel"/>
    <w:tmpl w:val="CDD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8E390B"/>
    <w:multiLevelType w:val="multilevel"/>
    <w:tmpl w:val="37B6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36"/>
    <w:rsid w:val="00090736"/>
    <w:rsid w:val="00130B0D"/>
    <w:rsid w:val="00361298"/>
    <w:rsid w:val="0057092C"/>
    <w:rsid w:val="00A05BAF"/>
    <w:rsid w:val="00A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5D28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3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4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4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7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0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4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5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3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4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7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53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2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6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3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3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7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0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7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2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5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1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2026-04-15T07:02:00Z</cp:lastPrinted>
  <dcterms:created xsi:type="dcterms:W3CDTF">2026-04-14T13:32:00Z</dcterms:created>
  <dcterms:modified xsi:type="dcterms:W3CDTF">2026-04-22T20:21:00Z</dcterms:modified>
</cp:coreProperties>
</file>